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DED62" w14:textId="0A42C9F6" w:rsidR="00AF7850" w:rsidRDefault="00BA6538" w:rsidP="00BA653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Trivsel- och ordningsregler</w:t>
      </w:r>
    </w:p>
    <w:p w14:paraId="2B57D1A9" w14:textId="6C1138F9" w:rsidR="00BA6538" w:rsidRDefault="00BA6538" w:rsidP="00BA653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Nynäshamns koloniförening Rappsta</w:t>
      </w:r>
    </w:p>
    <w:p w14:paraId="4AD41C75" w14:textId="148DD6A1" w:rsidR="00BA6538" w:rsidRDefault="00BA6538" w:rsidP="00BA653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Koloniområdet</w:t>
      </w:r>
    </w:p>
    <w:p w14:paraId="7A401E7B" w14:textId="3BD26CCF" w:rsidR="00BA6538" w:rsidRPr="00BA6538" w:rsidRDefault="00BA6538" w:rsidP="00BA6538">
      <w:pPr>
        <w:pStyle w:val="Liststycke"/>
        <w:numPr>
          <w:ilvl w:val="0"/>
          <w:numId w:val="3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Föreningen arrenderar områdets mark av Nynäshamns kommun</w:t>
      </w:r>
    </w:p>
    <w:p w14:paraId="722E6EAF" w14:textId="683BCF87" w:rsidR="00BA6538" w:rsidRDefault="00BA6538" w:rsidP="00BA653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Medlemskap</w:t>
      </w:r>
    </w:p>
    <w:p w14:paraId="36CED4CD" w14:textId="6279A31A" w:rsidR="00BA6538" w:rsidRPr="00BA6538" w:rsidRDefault="00BA6538" w:rsidP="00BA6538">
      <w:pPr>
        <w:pStyle w:val="Liststycke"/>
        <w:numPr>
          <w:ilvl w:val="0"/>
          <w:numId w:val="3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Medlem ska vara mantalsskriven i Nynäshamns kommun. Medlemskap ansökes via hemsidan </w:t>
      </w:r>
      <w:r w:rsidR="00911A6E">
        <w:rPr>
          <w:sz w:val="28"/>
          <w:szCs w:val="28"/>
        </w:rPr>
        <w:t>Rappsta koloniförening</w:t>
      </w:r>
      <w:r w:rsidR="00B81742">
        <w:rPr>
          <w:sz w:val="28"/>
          <w:szCs w:val="28"/>
        </w:rPr>
        <w:t>, eller brevlådan vid redskapsboden</w:t>
      </w:r>
    </w:p>
    <w:p w14:paraId="60FD17F8" w14:textId="67838C48" w:rsidR="00BA6538" w:rsidRDefault="00BA6538" w:rsidP="00BA6538">
      <w:pPr>
        <w:rPr>
          <w:b/>
          <w:bCs/>
          <w:sz w:val="28"/>
          <w:szCs w:val="28"/>
        </w:rPr>
      </w:pPr>
      <w:r w:rsidRPr="00BA6538">
        <w:rPr>
          <w:b/>
          <w:bCs/>
          <w:sz w:val="28"/>
          <w:szCs w:val="28"/>
        </w:rPr>
        <w:t>Gemensamma gräsytor</w:t>
      </w:r>
    </w:p>
    <w:p w14:paraId="507D2A54" w14:textId="3B330257" w:rsidR="00BA6538" w:rsidRPr="00BA6538" w:rsidRDefault="00BA6538" w:rsidP="00BA6538">
      <w:pPr>
        <w:pStyle w:val="Liststycke"/>
        <w:numPr>
          <w:ilvl w:val="0"/>
          <w:numId w:val="3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Gräsytorna i området är gemensamt ansvar</w:t>
      </w:r>
    </w:p>
    <w:p w14:paraId="74CB4E4A" w14:textId="2572310A" w:rsidR="00BA6538" w:rsidRPr="00BA6538" w:rsidRDefault="00BA6538" w:rsidP="00BA6538">
      <w:pPr>
        <w:pStyle w:val="Liststycke"/>
        <w:numPr>
          <w:ilvl w:val="0"/>
          <w:numId w:val="3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Lista för att anteckna sig för gräsklippning finns i redskapsboden</w:t>
      </w:r>
    </w:p>
    <w:p w14:paraId="51B1C089" w14:textId="77F4D550" w:rsidR="00BA6538" w:rsidRPr="00BA6538" w:rsidRDefault="00BA6538" w:rsidP="00BA6538">
      <w:pPr>
        <w:pStyle w:val="Liststycke"/>
        <w:numPr>
          <w:ilvl w:val="0"/>
          <w:numId w:val="3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Gångarna runt odlingslotterna ska vara minst en meter breda</w:t>
      </w:r>
    </w:p>
    <w:p w14:paraId="032CB45A" w14:textId="1C25D05A" w:rsidR="00BA6538" w:rsidRPr="00BA6538" w:rsidRDefault="00BA6538" w:rsidP="00BA6538">
      <w:pPr>
        <w:pStyle w:val="Liststycke"/>
        <w:numPr>
          <w:ilvl w:val="0"/>
          <w:numId w:val="3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Kan man inte klippa gräset själv kan man byta </w:t>
      </w:r>
      <w:r w:rsidR="00E56357">
        <w:rPr>
          <w:sz w:val="28"/>
          <w:szCs w:val="28"/>
        </w:rPr>
        <w:t>tjänster</w:t>
      </w:r>
    </w:p>
    <w:p w14:paraId="6C08D83B" w14:textId="34277BF0" w:rsidR="00BA6538" w:rsidRPr="0057251C" w:rsidRDefault="00BA6538" w:rsidP="00BA6538">
      <w:pPr>
        <w:pStyle w:val="Liststycke"/>
        <w:numPr>
          <w:ilvl w:val="0"/>
          <w:numId w:val="3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Banvallen ska lämnas orörd</w:t>
      </w:r>
      <w:r w:rsidR="00E56357">
        <w:rPr>
          <w:sz w:val="28"/>
          <w:szCs w:val="28"/>
        </w:rPr>
        <w:t>. Det är Trafikverket som äger banvallen</w:t>
      </w:r>
    </w:p>
    <w:p w14:paraId="3EED75C8" w14:textId="10B068F4" w:rsidR="003F2ACE" w:rsidRDefault="003F2ACE" w:rsidP="00E5635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Grillning</w:t>
      </w:r>
    </w:p>
    <w:p w14:paraId="3BA36935" w14:textId="12DBC4E8" w:rsidR="003F2ACE" w:rsidRPr="003F2ACE" w:rsidRDefault="003F2ACE" w:rsidP="003F2ACE">
      <w:pPr>
        <w:pStyle w:val="Liststycke"/>
        <w:numPr>
          <w:ilvl w:val="0"/>
          <w:numId w:val="1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Följ Nynäshamns </w:t>
      </w:r>
      <w:r w:rsidR="00675710">
        <w:rPr>
          <w:sz w:val="28"/>
          <w:szCs w:val="28"/>
        </w:rPr>
        <w:t>kommuns regler i samband med eldningsförbud</w:t>
      </w:r>
    </w:p>
    <w:p w14:paraId="156E02F2" w14:textId="29C9D497" w:rsidR="00E56357" w:rsidRDefault="00E56357" w:rsidP="00E56357">
      <w:pPr>
        <w:rPr>
          <w:b/>
          <w:bCs/>
          <w:sz w:val="28"/>
          <w:szCs w:val="28"/>
        </w:rPr>
      </w:pPr>
      <w:r w:rsidRPr="00E56357">
        <w:rPr>
          <w:b/>
          <w:bCs/>
          <w:sz w:val="28"/>
          <w:szCs w:val="28"/>
        </w:rPr>
        <w:t>Den egna lotten</w:t>
      </w:r>
    </w:p>
    <w:p w14:paraId="1B2CF9C9" w14:textId="0DF48DEB" w:rsidR="00E56357" w:rsidRPr="00E56357" w:rsidRDefault="00E56357" w:rsidP="00E56357">
      <w:pPr>
        <w:pStyle w:val="Liststycke"/>
        <w:numPr>
          <w:ilvl w:val="0"/>
          <w:numId w:val="4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Ska odlas samt hållas prydlig utan ogräs, skräp och främmande föremål</w:t>
      </w:r>
    </w:p>
    <w:p w14:paraId="4BF732CE" w14:textId="17F1B1B3" w:rsidR="00E56357" w:rsidRPr="00E56357" w:rsidRDefault="00E56357" w:rsidP="00E56357">
      <w:pPr>
        <w:pStyle w:val="Liststycke"/>
        <w:numPr>
          <w:ilvl w:val="0"/>
          <w:numId w:val="4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Hålla undan ogräs så det inte sprids i området</w:t>
      </w:r>
    </w:p>
    <w:p w14:paraId="25DB9EFB" w14:textId="4D5C2158" w:rsidR="00E56357" w:rsidRPr="00E56357" w:rsidRDefault="00E56357" w:rsidP="00E56357">
      <w:pPr>
        <w:pStyle w:val="Liststycke"/>
        <w:numPr>
          <w:ilvl w:val="0"/>
          <w:numId w:val="4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Skötsel av lotten ska göras miljövänligt och ekologiskt</w:t>
      </w:r>
    </w:p>
    <w:p w14:paraId="4AD60CF2" w14:textId="54F2C3CF" w:rsidR="00E56357" w:rsidRPr="00E56357" w:rsidRDefault="00E56357" w:rsidP="00E56357">
      <w:pPr>
        <w:pStyle w:val="Liststycke"/>
        <w:numPr>
          <w:ilvl w:val="0"/>
          <w:numId w:val="4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Endast mekanisk bekämpning av ogräs är tillåtet</w:t>
      </w:r>
    </w:p>
    <w:p w14:paraId="3516C958" w14:textId="0A3655AB" w:rsidR="00E56357" w:rsidRPr="00E56357" w:rsidRDefault="00B04356" w:rsidP="00E56357">
      <w:pPr>
        <w:pStyle w:val="Liststycke"/>
        <w:numPr>
          <w:ilvl w:val="0"/>
          <w:numId w:val="4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K</w:t>
      </w:r>
      <w:r w:rsidR="00E56357">
        <w:rPr>
          <w:sz w:val="28"/>
          <w:szCs w:val="28"/>
        </w:rPr>
        <w:t xml:space="preserve">emikalier får </w:t>
      </w:r>
      <w:r w:rsidR="002518DA">
        <w:rPr>
          <w:sz w:val="28"/>
          <w:szCs w:val="28"/>
        </w:rPr>
        <w:t xml:space="preserve">endast </w:t>
      </w:r>
      <w:r w:rsidR="00E56357">
        <w:rPr>
          <w:sz w:val="28"/>
          <w:szCs w:val="28"/>
        </w:rPr>
        <w:t xml:space="preserve">användas </w:t>
      </w:r>
      <w:r w:rsidR="002518DA">
        <w:rPr>
          <w:sz w:val="28"/>
          <w:szCs w:val="28"/>
        </w:rPr>
        <w:t>efter godkännande av styrelsen</w:t>
      </w:r>
    </w:p>
    <w:p w14:paraId="04943C28" w14:textId="3C5712D8" w:rsidR="00E56357" w:rsidRPr="00E56357" w:rsidRDefault="00441C1F" w:rsidP="00E56357">
      <w:pPr>
        <w:pStyle w:val="Liststycke"/>
        <w:numPr>
          <w:ilvl w:val="0"/>
          <w:numId w:val="4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Inga höga träd</w:t>
      </w:r>
      <w:r w:rsidR="00DD460D">
        <w:rPr>
          <w:sz w:val="28"/>
          <w:szCs w:val="28"/>
        </w:rPr>
        <w:t xml:space="preserve"> får finnas på lotten</w:t>
      </w:r>
    </w:p>
    <w:p w14:paraId="72E03798" w14:textId="50E223F5" w:rsidR="00E56357" w:rsidRPr="00BC769C" w:rsidRDefault="00DD460D" w:rsidP="00E56357">
      <w:pPr>
        <w:pStyle w:val="Liststycke"/>
        <w:numPr>
          <w:ilvl w:val="0"/>
          <w:numId w:val="4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I</w:t>
      </w:r>
      <w:r w:rsidR="00E56357">
        <w:rPr>
          <w:sz w:val="28"/>
          <w:szCs w:val="28"/>
        </w:rPr>
        <w:t xml:space="preserve">nga byggnader </w:t>
      </w:r>
      <w:r>
        <w:rPr>
          <w:sz w:val="28"/>
          <w:szCs w:val="28"/>
        </w:rPr>
        <w:t>får u</w:t>
      </w:r>
      <w:r w:rsidR="00E56357">
        <w:rPr>
          <w:sz w:val="28"/>
          <w:szCs w:val="28"/>
        </w:rPr>
        <w:t>ppföras</w:t>
      </w:r>
      <w:r w:rsidR="00AF64D9">
        <w:rPr>
          <w:sz w:val="28"/>
          <w:szCs w:val="28"/>
        </w:rPr>
        <w:t xml:space="preserve"> utan styrelsens medgivande</w:t>
      </w:r>
    </w:p>
    <w:p w14:paraId="462767E0" w14:textId="5117208B" w:rsidR="00BC769C" w:rsidRDefault="00BC769C" w:rsidP="00BC769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Redskapsboden</w:t>
      </w:r>
    </w:p>
    <w:p w14:paraId="16285171" w14:textId="04DDAF53" w:rsidR="00BC769C" w:rsidRPr="00BC769C" w:rsidRDefault="00BC769C" w:rsidP="00BC769C">
      <w:pPr>
        <w:pStyle w:val="Liststycke"/>
        <w:numPr>
          <w:ilvl w:val="0"/>
          <w:numId w:val="5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I redskapsboden finns gräsklippare, trimmer och verktyg att låna</w:t>
      </w:r>
    </w:p>
    <w:p w14:paraId="3A3321C0" w14:textId="724FA452" w:rsidR="00BC769C" w:rsidRPr="00BC769C" w:rsidRDefault="00BC769C" w:rsidP="00BC769C">
      <w:pPr>
        <w:pStyle w:val="Liststycke"/>
        <w:numPr>
          <w:ilvl w:val="0"/>
          <w:numId w:val="5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Alla maskiner återlämnas rengjorda</w:t>
      </w:r>
    </w:p>
    <w:p w14:paraId="1D4CE597" w14:textId="195F0C6F" w:rsidR="00BC769C" w:rsidRPr="00BC769C" w:rsidRDefault="00BC769C" w:rsidP="00BC769C">
      <w:pPr>
        <w:pStyle w:val="Liststycke"/>
        <w:numPr>
          <w:ilvl w:val="0"/>
          <w:numId w:val="5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Meddela styrelsen om något är trasigt</w:t>
      </w:r>
    </w:p>
    <w:p w14:paraId="5E888DA1" w14:textId="1F6C2E6D" w:rsidR="00BC769C" w:rsidRPr="00BC769C" w:rsidRDefault="00BC769C" w:rsidP="00BC769C">
      <w:pPr>
        <w:pStyle w:val="Liststycke"/>
        <w:numPr>
          <w:ilvl w:val="0"/>
          <w:numId w:val="5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Boden ska hållas låst när du inte är där</w:t>
      </w:r>
    </w:p>
    <w:p w14:paraId="20174ABB" w14:textId="34DE1255" w:rsidR="00BC769C" w:rsidRPr="00BC769C" w:rsidRDefault="00BC769C" w:rsidP="00BC769C">
      <w:pPr>
        <w:pStyle w:val="Liststycke"/>
        <w:numPr>
          <w:ilvl w:val="0"/>
          <w:numId w:val="5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Lämna aldrig ut koden till boden</w:t>
      </w:r>
    </w:p>
    <w:p w14:paraId="4EB5F0A7" w14:textId="6ABF5CBD" w:rsidR="00BC769C" w:rsidRDefault="00BC769C" w:rsidP="00BC769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Skottkärror</w:t>
      </w:r>
    </w:p>
    <w:p w14:paraId="43D0FFD3" w14:textId="0DD59599" w:rsidR="00BC769C" w:rsidRPr="001B703D" w:rsidRDefault="001B703D" w:rsidP="00BC769C">
      <w:pPr>
        <w:pStyle w:val="Liststycke"/>
        <w:numPr>
          <w:ilvl w:val="0"/>
          <w:numId w:val="8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På området finns skottkärror att låna</w:t>
      </w:r>
    </w:p>
    <w:p w14:paraId="77D5E867" w14:textId="668E87D2" w:rsidR="001B703D" w:rsidRPr="001B703D" w:rsidRDefault="001B703D" w:rsidP="00BC769C">
      <w:pPr>
        <w:pStyle w:val="Liststycke"/>
        <w:numPr>
          <w:ilvl w:val="0"/>
          <w:numId w:val="8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Skottkärrorna ska vara placerade vid stora komposten samt två</w:t>
      </w:r>
      <w:r w:rsidR="007D22C4">
        <w:rPr>
          <w:sz w:val="28"/>
          <w:szCs w:val="28"/>
        </w:rPr>
        <w:t xml:space="preserve"> skottkärror</w:t>
      </w:r>
      <w:r>
        <w:rPr>
          <w:sz w:val="28"/>
          <w:szCs w:val="28"/>
        </w:rPr>
        <w:t xml:space="preserve"> vid komposten övre delen av koloniområdet.</w:t>
      </w:r>
    </w:p>
    <w:p w14:paraId="386DFEDC" w14:textId="68563B9D" w:rsidR="001B703D" w:rsidRPr="001B703D" w:rsidRDefault="001B703D" w:rsidP="00BC769C">
      <w:pPr>
        <w:pStyle w:val="Liststycke"/>
        <w:numPr>
          <w:ilvl w:val="0"/>
          <w:numId w:val="8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Skottkärrorna ska ställas tillbaka rengjorda på sin plats efter dagens arbete</w:t>
      </w:r>
    </w:p>
    <w:p w14:paraId="787E0F52" w14:textId="78E81A45" w:rsidR="001B703D" w:rsidRPr="001B703D" w:rsidRDefault="001B703D" w:rsidP="00BC769C">
      <w:pPr>
        <w:pStyle w:val="Liststycke"/>
        <w:numPr>
          <w:ilvl w:val="0"/>
          <w:numId w:val="8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Har man behov av en egen skottkärra vid sin lott får man anskaffa en privat</w:t>
      </w:r>
    </w:p>
    <w:p w14:paraId="1A74131A" w14:textId="1FC95745" w:rsidR="001B703D" w:rsidRDefault="001B703D" w:rsidP="001B703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Komposter</w:t>
      </w:r>
    </w:p>
    <w:p w14:paraId="6596A5C3" w14:textId="4745AA7E" w:rsidR="001B703D" w:rsidRPr="001B703D" w:rsidRDefault="001B703D" w:rsidP="001B703D">
      <w:pPr>
        <w:pStyle w:val="Liststycke"/>
        <w:numPr>
          <w:ilvl w:val="0"/>
          <w:numId w:val="9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En större kompost finns i nedre delen av området med en avdelning för mjuka växtdelar samt en för ris</w:t>
      </w:r>
    </w:p>
    <w:p w14:paraId="559E1896" w14:textId="3CAB5B44" w:rsidR="001B703D" w:rsidRPr="001B703D" w:rsidRDefault="001B703D" w:rsidP="001B703D">
      <w:pPr>
        <w:pStyle w:val="Liststycke"/>
        <w:numPr>
          <w:ilvl w:val="0"/>
          <w:numId w:val="9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På vardera områdeshalva finns mindre komposter</w:t>
      </w:r>
    </w:p>
    <w:p w14:paraId="30B670B5" w14:textId="3ABB0C5C" w:rsidR="001B703D" w:rsidRPr="00ED1D73" w:rsidRDefault="001B703D" w:rsidP="001B703D">
      <w:pPr>
        <w:pStyle w:val="Liststycke"/>
        <w:numPr>
          <w:ilvl w:val="0"/>
          <w:numId w:val="9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Inga sjuka växter</w:t>
      </w:r>
      <w:r w:rsidR="00ED1D73">
        <w:rPr>
          <w:sz w:val="28"/>
          <w:szCs w:val="28"/>
        </w:rPr>
        <w:t xml:space="preserve"> eller färskt ogräs får komposteras</w:t>
      </w:r>
    </w:p>
    <w:p w14:paraId="0D198845" w14:textId="137EE1C7" w:rsidR="00ED1D73" w:rsidRPr="00ED1D73" w:rsidRDefault="00ED1D73" w:rsidP="001B703D">
      <w:pPr>
        <w:pStyle w:val="Liststycke"/>
        <w:numPr>
          <w:ilvl w:val="0"/>
          <w:numId w:val="9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Kompostera gärna på den egna lotten</w:t>
      </w:r>
    </w:p>
    <w:p w14:paraId="217B4F3C" w14:textId="3A9252CE" w:rsidR="00ED1D73" w:rsidRPr="001B703D" w:rsidRDefault="00ED1D73" w:rsidP="001B703D">
      <w:pPr>
        <w:pStyle w:val="Liststycke"/>
        <w:numPr>
          <w:ilvl w:val="0"/>
          <w:numId w:val="9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Ingen plast eller annat skräp får lämnas på</w:t>
      </w:r>
      <w:r w:rsidR="00E714C4">
        <w:rPr>
          <w:sz w:val="28"/>
          <w:szCs w:val="28"/>
        </w:rPr>
        <w:t>/vid</w:t>
      </w:r>
      <w:r>
        <w:rPr>
          <w:sz w:val="28"/>
          <w:szCs w:val="28"/>
        </w:rPr>
        <w:t xml:space="preserve"> komposterna</w:t>
      </w:r>
    </w:p>
    <w:p w14:paraId="2324871B" w14:textId="113CD225" w:rsidR="00BC769C" w:rsidRDefault="00BC769C" w:rsidP="00BC769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Vatten</w:t>
      </w:r>
    </w:p>
    <w:p w14:paraId="2218FE04" w14:textId="3B804E7B" w:rsidR="00BC769C" w:rsidRPr="00BC769C" w:rsidRDefault="00BC769C" w:rsidP="00BC769C">
      <w:pPr>
        <w:pStyle w:val="Liststycke"/>
        <w:numPr>
          <w:ilvl w:val="0"/>
          <w:numId w:val="7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Vattentunnorna ska alltid vara fyllda med vatten</w:t>
      </w:r>
    </w:p>
    <w:p w14:paraId="4254021D" w14:textId="20F3ABB0" w:rsidR="00BC769C" w:rsidRPr="00BC769C" w:rsidRDefault="00BC769C" w:rsidP="00BC769C">
      <w:pPr>
        <w:pStyle w:val="Liststycke"/>
        <w:numPr>
          <w:ilvl w:val="0"/>
          <w:numId w:val="6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Vattna helst på morgonen eller kvällen</w:t>
      </w:r>
    </w:p>
    <w:p w14:paraId="21B33B86" w14:textId="4B642587" w:rsidR="00BC769C" w:rsidRPr="00BC769C" w:rsidRDefault="00BC769C" w:rsidP="00BC769C">
      <w:pPr>
        <w:pStyle w:val="Liststycke"/>
        <w:numPr>
          <w:ilvl w:val="0"/>
          <w:numId w:val="6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Skölj inte växter, grönsaker eller verktyg i vattentunnorna</w:t>
      </w:r>
    </w:p>
    <w:p w14:paraId="193A1681" w14:textId="58C0AA8D" w:rsidR="00BC769C" w:rsidRPr="00501572" w:rsidRDefault="00BC769C" w:rsidP="00BC769C">
      <w:pPr>
        <w:pStyle w:val="Liststycke"/>
        <w:numPr>
          <w:ilvl w:val="0"/>
          <w:numId w:val="6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Använd inte vattentunnorna för att diska efter måltider</w:t>
      </w:r>
    </w:p>
    <w:p w14:paraId="27917DE5" w14:textId="7824C89F" w:rsidR="00501572" w:rsidRPr="00BC769C" w:rsidRDefault="00501572" w:rsidP="00BC769C">
      <w:pPr>
        <w:pStyle w:val="Liststycke"/>
        <w:numPr>
          <w:ilvl w:val="0"/>
          <w:numId w:val="6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Tvätt av bilar får inte förekomma</w:t>
      </w:r>
      <w:r w:rsidR="00522304">
        <w:rPr>
          <w:sz w:val="28"/>
          <w:szCs w:val="28"/>
        </w:rPr>
        <w:t xml:space="preserve"> med föreningens vatten eller på föreningens ytor</w:t>
      </w:r>
    </w:p>
    <w:p w14:paraId="4598F32A" w14:textId="002B9DF6" w:rsidR="00BC769C" w:rsidRPr="00ED1D73" w:rsidRDefault="00BC769C" w:rsidP="00BC769C">
      <w:pPr>
        <w:pStyle w:val="Liststycke"/>
        <w:numPr>
          <w:ilvl w:val="0"/>
          <w:numId w:val="6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Vattnet är avstängt under frostsäsong</w:t>
      </w:r>
    </w:p>
    <w:p w14:paraId="1A181BD1" w14:textId="725C46C1" w:rsidR="00ED1D73" w:rsidRDefault="00ED1D73" w:rsidP="00ED1D7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Brevlåda</w:t>
      </w:r>
    </w:p>
    <w:p w14:paraId="579EFA09" w14:textId="349887CB" w:rsidR="00ED1D73" w:rsidRPr="00ED1D73" w:rsidRDefault="00ED1D73" w:rsidP="00ED1D73">
      <w:pPr>
        <w:pStyle w:val="Liststycke"/>
        <w:numPr>
          <w:ilvl w:val="0"/>
          <w:numId w:val="10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Det finns en brevlåda utanför redskapsboden om man vill meddela något eller lämna något förslag till styrelsen</w:t>
      </w:r>
    </w:p>
    <w:p w14:paraId="02E8C5D0" w14:textId="35748B7C" w:rsidR="00ED1D73" w:rsidRDefault="00ED1D73" w:rsidP="00ED1D7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Årsredovisningen</w:t>
      </w:r>
    </w:p>
    <w:p w14:paraId="56DA5CF9" w14:textId="256D9D16" w:rsidR="00ED1D73" w:rsidRPr="00ED1D73" w:rsidRDefault="00ED1D73" w:rsidP="00ED1D73">
      <w:pPr>
        <w:pStyle w:val="Liststycke"/>
        <w:numPr>
          <w:ilvl w:val="0"/>
          <w:numId w:val="10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Aktuell årsredovisning, verksamhetsberättelse och årsmötesprotokoll finns inne i redskapsboden</w:t>
      </w:r>
    </w:p>
    <w:p w14:paraId="4628AE14" w14:textId="2726DDAA" w:rsidR="00ED1D73" w:rsidRDefault="00ED1D73" w:rsidP="00ED1D7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Lycka till med odlingarna!</w:t>
      </w:r>
    </w:p>
    <w:p w14:paraId="75E9BAF9" w14:textId="44489F68" w:rsidR="00ED1D73" w:rsidRDefault="00ED1D73" w:rsidP="00ED1D73">
      <w:pPr>
        <w:rPr>
          <w:sz w:val="28"/>
          <w:szCs w:val="28"/>
        </w:rPr>
      </w:pPr>
      <w:r>
        <w:rPr>
          <w:sz w:val="28"/>
          <w:szCs w:val="28"/>
        </w:rPr>
        <w:t>Nynäshamn 2025-05-17</w:t>
      </w:r>
    </w:p>
    <w:p w14:paraId="4145607F" w14:textId="1E9321E7" w:rsidR="00ED1D73" w:rsidRPr="00ED1D73" w:rsidRDefault="00ED1D73" w:rsidP="00ED1D73">
      <w:pPr>
        <w:rPr>
          <w:sz w:val="28"/>
          <w:szCs w:val="28"/>
        </w:rPr>
      </w:pPr>
      <w:r>
        <w:rPr>
          <w:sz w:val="28"/>
          <w:szCs w:val="28"/>
        </w:rPr>
        <w:t>Styrelsen</w:t>
      </w:r>
    </w:p>
    <w:sectPr w:rsidR="00ED1D73" w:rsidRPr="00ED1D73" w:rsidSect="004474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C37B4"/>
    <w:multiLevelType w:val="hybridMultilevel"/>
    <w:tmpl w:val="3244A0D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B42A90"/>
    <w:multiLevelType w:val="hybridMultilevel"/>
    <w:tmpl w:val="E4924B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744B29"/>
    <w:multiLevelType w:val="hybridMultilevel"/>
    <w:tmpl w:val="562A243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673A1E"/>
    <w:multiLevelType w:val="hybridMultilevel"/>
    <w:tmpl w:val="818C6D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17571F"/>
    <w:multiLevelType w:val="hybridMultilevel"/>
    <w:tmpl w:val="00B8E3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B73B52"/>
    <w:multiLevelType w:val="hybridMultilevel"/>
    <w:tmpl w:val="11D21E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2E076D"/>
    <w:multiLevelType w:val="hybridMultilevel"/>
    <w:tmpl w:val="12046976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E6848C9"/>
    <w:multiLevelType w:val="hybridMultilevel"/>
    <w:tmpl w:val="F1E8F9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CE3164"/>
    <w:multiLevelType w:val="hybridMultilevel"/>
    <w:tmpl w:val="117AEF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B36F36"/>
    <w:multiLevelType w:val="hybridMultilevel"/>
    <w:tmpl w:val="590222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C47D24"/>
    <w:multiLevelType w:val="hybridMultilevel"/>
    <w:tmpl w:val="2FB23C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9399637">
    <w:abstractNumId w:val="8"/>
  </w:num>
  <w:num w:numId="2" w16cid:durableId="2049406468">
    <w:abstractNumId w:val="6"/>
  </w:num>
  <w:num w:numId="3" w16cid:durableId="1675645514">
    <w:abstractNumId w:val="1"/>
  </w:num>
  <w:num w:numId="4" w16cid:durableId="92869601">
    <w:abstractNumId w:val="4"/>
  </w:num>
  <w:num w:numId="5" w16cid:durableId="1006440214">
    <w:abstractNumId w:val="7"/>
  </w:num>
  <w:num w:numId="6" w16cid:durableId="1944991835">
    <w:abstractNumId w:val="5"/>
  </w:num>
  <w:num w:numId="7" w16cid:durableId="273706569">
    <w:abstractNumId w:val="2"/>
  </w:num>
  <w:num w:numId="8" w16cid:durableId="1372270794">
    <w:abstractNumId w:val="10"/>
  </w:num>
  <w:num w:numId="9" w16cid:durableId="479007747">
    <w:abstractNumId w:val="9"/>
  </w:num>
  <w:num w:numId="10" w16cid:durableId="1171801373">
    <w:abstractNumId w:val="0"/>
  </w:num>
  <w:num w:numId="11" w16cid:durableId="15570890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38"/>
    <w:rsid w:val="001B703D"/>
    <w:rsid w:val="002518DA"/>
    <w:rsid w:val="003F2ACE"/>
    <w:rsid w:val="003F4C12"/>
    <w:rsid w:val="00441C1F"/>
    <w:rsid w:val="00447410"/>
    <w:rsid w:val="00501572"/>
    <w:rsid w:val="00522304"/>
    <w:rsid w:val="0057251C"/>
    <w:rsid w:val="00661500"/>
    <w:rsid w:val="00675710"/>
    <w:rsid w:val="007D22C4"/>
    <w:rsid w:val="008C59CB"/>
    <w:rsid w:val="008F5780"/>
    <w:rsid w:val="00911A6E"/>
    <w:rsid w:val="009A42DB"/>
    <w:rsid w:val="00AF64D9"/>
    <w:rsid w:val="00AF7850"/>
    <w:rsid w:val="00B04356"/>
    <w:rsid w:val="00B81742"/>
    <w:rsid w:val="00BA6538"/>
    <w:rsid w:val="00BC769C"/>
    <w:rsid w:val="00C07AF5"/>
    <w:rsid w:val="00D12D7F"/>
    <w:rsid w:val="00D83B6C"/>
    <w:rsid w:val="00DD460D"/>
    <w:rsid w:val="00E56357"/>
    <w:rsid w:val="00E714C4"/>
    <w:rsid w:val="00ED1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 w:eastAsia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2C16C"/>
  <w15:chartTrackingRefBased/>
  <w15:docId w15:val="{1C3C674E-F2B1-4ED9-8E5D-990DDC2A3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A65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A65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A65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A65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A65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A65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A65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A65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A65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A65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A65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A65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A6538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A6538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A653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A653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A653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A653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A65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A65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A65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A65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A65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A653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A653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A6538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A65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A6538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A653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85C41-E3DD-4711-A9AE-8E9A5E1DE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402</Words>
  <Characters>2131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Birgitta Åfeldt</dc:creator>
  <cp:keywords/>
  <dc:description/>
  <cp:lastModifiedBy>Birgitta Åfeldt</cp:lastModifiedBy>
  <cp:revision>20</cp:revision>
  <cp:lastPrinted>2025-04-15T19:55:00Z</cp:lastPrinted>
  <dcterms:created xsi:type="dcterms:W3CDTF">2025-04-15T19:05:00Z</dcterms:created>
  <dcterms:modified xsi:type="dcterms:W3CDTF">2025-07-28T10:32:00Z</dcterms:modified>
</cp:coreProperties>
</file>